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79FA" w:rsidRDefault="00F57AE6" w:rsidP="005379FA">
      <w:pPr>
        <w:shd w:val="clear" w:color="auto" w:fill="FFFFFF"/>
        <w:spacing w:after="0" w:line="338" w:lineRule="atLeast"/>
        <w:rPr>
          <w:rFonts w:ascii="Calibri" w:eastAsia="Times New Roman" w:hAnsi="Calibri" w:cs="Times New Roman"/>
          <w:b/>
          <w:bCs/>
          <w:color w:val="5B9BD5"/>
          <w:sz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C432D52" wp14:editId="543BC010">
            <wp:extent cx="6113780" cy="1006157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1006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379FA" w:rsidRDefault="005379FA" w:rsidP="0069739E">
      <w:pPr>
        <w:shd w:val="clear" w:color="auto" w:fill="FFFFFF"/>
        <w:spacing w:after="0" w:line="338" w:lineRule="atLeast"/>
        <w:jc w:val="center"/>
        <w:rPr>
          <w:rFonts w:ascii="Times New Roman" w:eastAsia="Times New Roman" w:hAnsi="Times New Roman" w:cs="Times New Roman"/>
          <w:b/>
          <w:bCs/>
          <w:sz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lang w:eastAsia="ru-RU"/>
        </w:rPr>
        <w:lastRenderedPageBreak/>
        <w:t>Промежуточная аттестация по литературному чтению учащихся 4 класса</w:t>
      </w:r>
    </w:p>
    <w:p w:rsidR="00FD4643" w:rsidRPr="00FD4643" w:rsidRDefault="00FD4643" w:rsidP="0069739E">
      <w:pPr>
        <w:shd w:val="clear" w:color="auto" w:fill="FFFFFF"/>
        <w:spacing w:after="0" w:line="338" w:lineRule="atLeast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Пояснительная записка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Раздел 1.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>Спецификация итоговой работы по литературному чтению в 4 классе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</w:t>
      </w:r>
    </w:p>
    <w:p w:rsidR="005878F9" w:rsidRPr="005878F9" w:rsidRDefault="00FD4643" w:rsidP="00FD4643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Назначение итоговой работы. </w:t>
      </w:r>
    </w:p>
    <w:p w:rsidR="00FD4643" w:rsidRPr="00FD4643" w:rsidRDefault="00FD4643" w:rsidP="005878F9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работа позволяет установить фактический уровень освоения Основной образовательной программы начального общего образования Муниципального бюджетного общеобразовательного учреждения по литературному чтению в 4 классе.  Данный курс изучался по программе   Климанова Л. Ф. Литературное чтение. Программа 1-4 класс</w:t>
      </w:r>
      <w:r w:rsidR="001E1A0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ы. – Москва: «Просвещение», 2023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D4643" w:rsidRPr="00FD4643" w:rsidRDefault="00FD4643" w:rsidP="00FD4643">
      <w:pPr>
        <w:numPr>
          <w:ilvl w:val="0"/>
          <w:numId w:val="2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Документы, определяющие содержание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итоговой работы.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                                 </w:t>
      </w:r>
    </w:p>
    <w:p w:rsidR="00FD4643" w:rsidRPr="00FD4643" w:rsidRDefault="005878F9" w:rsidP="005878F9">
      <w:pPr>
        <w:shd w:val="clear" w:color="auto" w:fill="FFFFFF"/>
        <w:spacing w:after="0" w:line="338" w:lineRule="atLeast"/>
        <w:ind w:left="709" w:hanging="349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</w:t>
      </w:r>
      <w:r w:rsidR="00FD4643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="00FD4643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Федеральный государственный образовательный стандарт начального общего образования, утвержденный приказом Министерства образования и науки Российской Федерации от 6 октября 2009 г. № 373.</w:t>
      </w:r>
    </w:p>
    <w:p w:rsidR="00FD4643" w:rsidRPr="00FD4643" w:rsidRDefault="00FD4643" w:rsidP="005878F9">
      <w:pPr>
        <w:shd w:val="clear" w:color="auto" w:fill="FFFFFF"/>
        <w:spacing w:after="0" w:line="240" w:lineRule="auto"/>
        <w:ind w:left="71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Основная образовательная программа начального общего образования Муниципального бюджетного общеобразовательного учреждения</w:t>
      </w:r>
    </w:p>
    <w:p w:rsidR="00FD4643" w:rsidRPr="00FD4643" w:rsidRDefault="005878F9" w:rsidP="005878F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Положение о текущем контроле и промежуточной аттестации учащихся в МБОУ.</w:t>
      </w:r>
    </w:p>
    <w:p w:rsidR="005A3EE3" w:rsidRPr="005A3EE3" w:rsidRDefault="00FD4643" w:rsidP="00FD4643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Подходы к отбору содержания, разработке материалов проверочной работы.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FD4643" w:rsidRPr="00FD4643" w:rsidRDefault="00FD4643" w:rsidP="005A3EE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Задания, представленные в контрольно-измерительных материалах, составлены с опорой на планируемые предметные результаты по лите</w:t>
      </w:r>
      <w:r w:rsidR="005A3EE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ратурному чтению для учащихся, 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заканчивающих начальную школу. В работе представлены задания базового и повышенного уровня.</w:t>
      </w:r>
    </w:p>
    <w:p w:rsidR="005A3EE3" w:rsidRPr="005A3EE3" w:rsidRDefault="00FD4643" w:rsidP="00FD4643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Структура итоговой работы.</w:t>
      </w:r>
    </w:p>
    <w:p w:rsidR="00FD4643" w:rsidRDefault="00FD4643" w:rsidP="005A3EE3">
      <w:pPr>
        <w:shd w:val="clear" w:color="auto" w:fill="FFFFFF"/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Итоговая контрольная работа по литературному чтению содержит задания базового уровня (Часть А) и повышенного уровня</w:t>
      </w:r>
      <w:r w:rsidR="005A3EE3">
        <w:rPr>
          <w:rFonts w:ascii="Calibri" w:eastAsia="Times New Roman" w:hAnsi="Calibri" w:cs="Arial"/>
          <w:color w:val="000000"/>
          <w:lang w:eastAsia="ru-RU"/>
        </w:rPr>
        <w:t xml:space="preserve">. 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1 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содержат задания с кратким ответом.</w:t>
      </w:r>
      <w:r w:rsidR="005A3EE3">
        <w:rPr>
          <w:rFonts w:ascii="Calibri" w:eastAsia="Times New Roman" w:hAnsi="Calibri" w:cs="Arial"/>
          <w:color w:val="000000"/>
          <w:lang w:eastAsia="ru-RU"/>
        </w:rPr>
        <w:t xml:space="preserve"> 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2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задание с развёрнутым ответом.</w:t>
      </w:r>
    </w:p>
    <w:p w:rsidR="006613CF" w:rsidRPr="00FD4643" w:rsidRDefault="006613CF" w:rsidP="005A3EE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</w:p>
    <w:tbl>
      <w:tblPr>
        <w:tblW w:w="10490" w:type="dxa"/>
        <w:tblInd w:w="258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112"/>
        <w:gridCol w:w="589"/>
        <w:gridCol w:w="709"/>
        <w:gridCol w:w="567"/>
        <w:gridCol w:w="709"/>
        <w:gridCol w:w="627"/>
        <w:gridCol w:w="648"/>
        <w:gridCol w:w="709"/>
        <w:gridCol w:w="709"/>
        <w:gridCol w:w="627"/>
        <w:gridCol w:w="649"/>
        <w:gridCol w:w="1052"/>
        <w:gridCol w:w="992"/>
        <w:gridCol w:w="791"/>
      </w:tblGrid>
      <w:tr w:rsidR="00FD4643" w:rsidRPr="00FD4643" w:rsidTr="006613CF">
        <w:trPr>
          <w:trHeight w:val="257"/>
        </w:trPr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</w:t>
            </w:r>
          </w:p>
        </w:tc>
        <w:tc>
          <w:tcPr>
            <w:tcW w:w="6543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1</w:t>
            </w:r>
          </w:p>
        </w:tc>
        <w:tc>
          <w:tcPr>
            <w:tcW w:w="28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2</w:t>
            </w:r>
          </w:p>
        </w:tc>
      </w:tr>
      <w:tr w:rsidR="006613CF" w:rsidRPr="00FD4643" w:rsidTr="006613CF">
        <w:trPr>
          <w:trHeight w:val="257"/>
        </w:trPr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Задание</w:t>
            </w:r>
          </w:p>
        </w:tc>
        <w:tc>
          <w:tcPr>
            <w:tcW w:w="5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6613CF" w:rsidRPr="00FD4643" w:rsidTr="006613CF">
        <w:trPr>
          <w:trHeight w:val="257"/>
        </w:trPr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Уровень</w:t>
            </w:r>
          </w:p>
        </w:tc>
        <w:tc>
          <w:tcPr>
            <w:tcW w:w="5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</w:p>
        </w:tc>
        <w:tc>
          <w:tcPr>
            <w:tcW w:w="7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</w:t>
            </w:r>
          </w:p>
        </w:tc>
      </w:tr>
      <w:tr w:rsidR="00FD4643" w:rsidRPr="00FD4643" w:rsidTr="006613CF">
        <w:trPr>
          <w:trHeight w:val="257"/>
        </w:trPr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6543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77 %</w:t>
            </w:r>
          </w:p>
        </w:tc>
        <w:tc>
          <w:tcPr>
            <w:tcW w:w="28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23%</w:t>
            </w:r>
          </w:p>
        </w:tc>
      </w:tr>
    </w:tbl>
    <w:p w:rsidR="0069739E" w:rsidRDefault="0069739E" w:rsidP="00FD46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Раздел 2.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 xml:space="preserve">Кодификатор элементов содержания, предметных и </w:t>
      </w:r>
      <w:proofErr w:type="spellStart"/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>метапредметных</w:t>
      </w:r>
      <w:proofErr w:type="spellEnd"/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 xml:space="preserve"> умений по литературному чтению в итоговой контрольной работе для 4 класса.</w:t>
      </w:r>
    </w:p>
    <w:tbl>
      <w:tblPr>
        <w:tblW w:w="10632" w:type="dxa"/>
        <w:tblInd w:w="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67"/>
        <w:gridCol w:w="3970"/>
        <w:gridCol w:w="33"/>
        <w:gridCol w:w="3619"/>
        <w:gridCol w:w="743"/>
      </w:tblGrid>
      <w:tr w:rsidR="00FD4643" w:rsidRPr="00FD4643" w:rsidTr="0069739E">
        <w:trPr>
          <w:trHeight w:val="380"/>
        </w:trPr>
        <w:tc>
          <w:tcPr>
            <w:tcW w:w="22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76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Проверяемые умения</w:t>
            </w:r>
          </w:p>
        </w:tc>
        <w:tc>
          <w:tcPr>
            <w:tcW w:w="743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задание</w:t>
            </w:r>
          </w:p>
        </w:tc>
      </w:tr>
      <w:tr w:rsidR="00FD4643" w:rsidRPr="00FD4643" w:rsidTr="0069739E">
        <w:trPr>
          <w:trHeight w:val="380"/>
        </w:trPr>
        <w:tc>
          <w:tcPr>
            <w:tcW w:w="22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Предметные</w:t>
            </w:r>
          </w:p>
        </w:tc>
        <w:tc>
          <w:tcPr>
            <w:tcW w:w="3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proofErr w:type="spellStart"/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Метапредметные</w:t>
            </w:r>
            <w:proofErr w:type="spellEnd"/>
          </w:p>
        </w:tc>
        <w:tc>
          <w:tcPr>
            <w:tcW w:w="743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FD4643" w:rsidRPr="00FD4643" w:rsidTr="0069739E">
        <w:tc>
          <w:tcPr>
            <w:tcW w:w="106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Художественный текст.</w:t>
            </w:r>
          </w:p>
        </w:tc>
      </w:tr>
      <w:tr w:rsidR="00FD4643" w:rsidRPr="00FD4643" w:rsidTr="0069739E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Тема текста.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Определять тему текста.</w:t>
            </w:r>
          </w:p>
        </w:tc>
        <w:tc>
          <w:tcPr>
            <w:tcW w:w="3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1 -1</w:t>
            </w:r>
          </w:p>
        </w:tc>
      </w:tr>
      <w:tr w:rsidR="00FD4643" w:rsidRPr="00FD4643" w:rsidTr="0069739E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Заголовок текста.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Озаглавливать текст.</w:t>
            </w:r>
          </w:p>
        </w:tc>
        <w:tc>
          <w:tcPr>
            <w:tcW w:w="3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1- 2</w:t>
            </w:r>
          </w:p>
        </w:tc>
      </w:tr>
      <w:tr w:rsidR="00FD4643" w:rsidRPr="00FD4643" w:rsidTr="0069739E">
        <w:tc>
          <w:tcPr>
            <w:tcW w:w="22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Анализ текста.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Находить в тексте нужные слова и предложения.</w:t>
            </w:r>
          </w:p>
        </w:tc>
        <w:tc>
          <w:tcPr>
            <w:tcW w:w="361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Находить в тексте информацию, представленную в явном виде (К.)</w:t>
            </w: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1 - 3</w:t>
            </w:r>
          </w:p>
        </w:tc>
      </w:tr>
      <w:tr w:rsidR="00FD4643" w:rsidRPr="00FD4643" w:rsidTr="0069739E">
        <w:tc>
          <w:tcPr>
            <w:tcW w:w="22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Находить в тексте ответ на поставленный вопрос.</w:t>
            </w:r>
          </w:p>
        </w:tc>
        <w:tc>
          <w:tcPr>
            <w:tcW w:w="361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1 - 4</w:t>
            </w:r>
          </w:p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1 - 5</w:t>
            </w:r>
          </w:p>
        </w:tc>
      </w:tr>
      <w:tr w:rsidR="00FD4643" w:rsidRPr="00FD4643" w:rsidTr="0069739E">
        <w:tc>
          <w:tcPr>
            <w:tcW w:w="22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Соотносить иллюстрацию с текстом.</w:t>
            </w:r>
          </w:p>
        </w:tc>
        <w:tc>
          <w:tcPr>
            <w:tcW w:w="3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1 - 7</w:t>
            </w:r>
          </w:p>
        </w:tc>
      </w:tr>
      <w:tr w:rsidR="00FD4643" w:rsidRPr="00FD4643" w:rsidTr="0069739E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План текста.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 Составлять план текста.</w:t>
            </w:r>
          </w:p>
        </w:tc>
        <w:tc>
          <w:tcPr>
            <w:tcW w:w="3619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Анализировать и оценивать содержание, языковые особенности и структуру текста (К.)</w:t>
            </w: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1 -6</w:t>
            </w:r>
          </w:p>
        </w:tc>
      </w:tr>
      <w:tr w:rsidR="00FD4643" w:rsidRPr="00FD4643" w:rsidTr="0069739E">
        <w:tc>
          <w:tcPr>
            <w:tcW w:w="226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Средства выразительности. Сравнение. Олицетворение.</w:t>
            </w:r>
          </w:p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Жанр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97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7. </w:t>
            </w:r>
            <w:r w:rsidRPr="0069739E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Находить в тексте сравнения.</w:t>
            </w:r>
          </w:p>
        </w:tc>
        <w:tc>
          <w:tcPr>
            <w:tcW w:w="361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1 - 8</w:t>
            </w:r>
          </w:p>
        </w:tc>
      </w:tr>
      <w:tr w:rsidR="00FD4643" w:rsidRPr="00FD4643" w:rsidTr="0069739E">
        <w:trPr>
          <w:trHeight w:val="580"/>
        </w:trPr>
        <w:tc>
          <w:tcPr>
            <w:tcW w:w="22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9739E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8. Находить в тексте олицетворение.</w:t>
            </w:r>
          </w:p>
        </w:tc>
        <w:tc>
          <w:tcPr>
            <w:tcW w:w="361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1 - 9</w:t>
            </w:r>
          </w:p>
        </w:tc>
      </w:tr>
      <w:tr w:rsidR="00FD4643" w:rsidRPr="00FD4643" w:rsidTr="0069739E">
        <w:trPr>
          <w:trHeight w:val="500"/>
        </w:trPr>
        <w:tc>
          <w:tcPr>
            <w:tcW w:w="226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9739E" w:rsidRDefault="0069739E" w:rsidP="00FD4643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</w:pPr>
          </w:p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69739E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9. Определение жанра</w:t>
            </w:r>
          </w:p>
        </w:tc>
        <w:tc>
          <w:tcPr>
            <w:tcW w:w="3619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69739E" w:rsidP="0069739E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1 -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FD4643" w:rsidRPr="00FD4643" w:rsidTr="0069739E">
        <w:tc>
          <w:tcPr>
            <w:tcW w:w="106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Познавательный текст.</w:t>
            </w:r>
          </w:p>
        </w:tc>
      </w:tr>
      <w:tr w:rsidR="00FD4643" w:rsidRPr="00FD4643" w:rsidTr="0069739E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  <w:r w:rsidR="001A593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Работа с текстом</w:t>
            </w:r>
          </w:p>
        </w:tc>
        <w:tc>
          <w:tcPr>
            <w:tcW w:w="3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Находить главную мысль текста</w:t>
            </w:r>
            <w:r w:rsidR="0069739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 </w:t>
            </w:r>
          </w:p>
        </w:tc>
        <w:tc>
          <w:tcPr>
            <w:tcW w:w="36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2 - 1</w:t>
            </w:r>
          </w:p>
        </w:tc>
      </w:tr>
      <w:tr w:rsidR="00FD4643" w:rsidRPr="00FD4643" w:rsidTr="0069739E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6. Работа с таблицей.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9. Находить в тексте ответ на поставленный вопрос. Заполнять таблицу.</w:t>
            </w:r>
          </w:p>
        </w:tc>
        <w:tc>
          <w:tcPr>
            <w:tcW w:w="3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Работать с таблицей (П.)</w:t>
            </w: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2 - 2</w:t>
            </w:r>
          </w:p>
        </w:tc>
      </w:tr>
      <w:tr w:rsidR="00FD4643" w:rsidRPr="00FD4643" w:rsidTr="0069739E">
        <w:tc>
          <w:tcPr>
            <w:tcW w:w="2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 Текст-рассуждение.</w:t>
            </w:r>
          </w:p>
        </w:tc>
        <w:tc>
          <w:tcPr>
            <w:tcW w:w="400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1A593F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10.</w:t>
            </w:r>
            <w:r w:rsidRPr="00FD4643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1A593F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lang w:eastAsia="ru-RU"/>
              </w:rPr>
              <w:t>Делать выводы, доказывать свою точку зрения.</w:t>
            </w:r>
          </w:p>
        </w:tc>
        <w:tc>
          <w:tcPr>
            <w:tcW w:w="36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Извлекать информацию, данную в тексте в неявном виде, формулировать выводы (П.)</w:t>
            </w:r>
          </w:p>
        </w:tc>
        <w:tc>
          <w:tcPr>
            <w:tcW w:w="7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2 - 3</w:t>
            </w:r>
          </w:p>
        </w:tc>
      </w:tr>
    </w:tbl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 </w:t>
      </w:r>
    </w:p>
    <w:p w:rsidR="00FD4643" w:rsidRDefault="0069739E" w:rsidP="00FD46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Раздел 3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 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>Инструкции для учителя 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 xml:space="preserve">о проведению и проверке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 xml:space="preserve"> контрольной работы </w:t>
      </w:r>
    </w:p>
    <w:p w:rsidR="00FF0745" w:rsidRPr="00FD4643" w:rsidRDefault="00FF0745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1. Инструкция для учителя и ас</w:t>
      </w:r>
      <w:r w:rsidR="0069739E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систента по проведению 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 xml:space="preserve"> контрольной работы по литературному чтению в 4 классе.</w:t>
      </w:r>
    </w:p>
    <w:p w:rsidR="0069739E" w:rsidRDefault="00FD4643" w:rsidP="006973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Этапы проведения работы:</w:t>
      </w:r>
    </w:p>
    <w:p w:rsidR="0069739E" w:rsidRDefault="00FD4643" w:rsidP="006973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Инстр</w:t>
      </w:r>
      <w:r w:rsidR="0069739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уктаж учащихся, подпись работ.</w:t>
      </w:r>
    </w:p>
    <w:p w:rsidR="00FD4643" w:rsidRPr="00FD4643" w:rsidRDefault="0069739E" w:rsidP="0069739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Выполнение работы.</w:t>
      </w:r>
    </w:p>
    <w:p w:rsidR="00FD4643" w:rsidRPr="00FD4643" w:rsidRDefault="00FD4643" w:rsidP="009E188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Работа состоит из двух частей. </w:t>
      </w:r>
      <w:r w:rsidR="009E188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Часть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1</w:t>
      </w:r>
      <w:r w:rsidR="009E188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содержи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 за</w:t>
      </w:r>
      <w:r w:rsidR="009E188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дания с кратким ответом. 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Часть 2</w:t>
      </w:r>
      <w:r w:rsidR="009E188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– задания с развёрнутым ответом. 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учащийся допустил ошибку, то неправильный ответ зачёркивается, и сверху подписываетс</w:t>
      </w:r>
      <w:r w:rsidR="009E188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 правильный ответ. 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 выполнения работы сдаются учителю или ассистенту.</w:t>
      </w:r>
    </w:p>
    <w:p w:rsidR="00FD4643" w:rsidRPr="00FD4643" w:rsidRDefault="00FD4643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2. Инструкция для учителя по проверке проверочной работы.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Оценивать выполненные задания контрольной работы рекомендуется в соответствии с «Таблицей правильных ответов для части 1 (Таблица 1)  и «Критерии оценки заданий части 2» (Таблица 2). После проверки работ заполняется матрица «Результаты итоговой работы по литературному чтению в 4 классе» (Таблица 3), выводится общая сумма баллов, которая переводится в оценку.</w:t>
      </w:r>
    </w:p>
    <w:p w:rsidR="009E1883" w:rsidRDefault="009E1883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D4643" w:rsidRDefault="00FD4643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1. Таблица правильных ответов:</w:t>
      </w:r>
    </w:p>
    <w:p w:rsidR="009E1883" w:rsidRPr="00FD4643" w:rsidRDefault="009E1883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10632" w:type="dxa"/>
        <w:tblInd w:w="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8"/>
        <w:gridCol w:w="3492"/>
        <w:gridCol w:w="3595"/>
        <w:gridCol w:w="2127"/>
      </w:tblGrid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9E1883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Вариант 1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Вариант 2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D4643" w:rsidRPr="00FD4643" w:rsidTr="009E1883">
        <w:tc>
          <w:tcPr>
            <w:tcW w:w="1063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lang w:eastAsia="ru-RU"/>
              </w:rPr>
              <w:t>1 часть</w:t>
            </w: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клёне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берёзе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Клён.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Берёза.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9E1883" w:rsidRPr="00FD4643" w:rsidTr="009E1883">
        <w:tc>
          <w:tcPr>
            <w:tcW w:w="14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9E1883" w:rsidP="009E188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олнечный</w:t>
            </w:r>
            <w:r>
              <w:rPr>
                <w:rFonts w:ascii="Calibri" w:eastAsia="Times New Roman" w:hAnsi="Calibri" w:cs="Arial"/>
                <w:color w:val="000000"/>
                <w:lang w:eastAsia="ru-RU"/>
              </w:rPr>
              <w:t xml:space="preserve">, 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яркий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перелётных, певчих</w:t>
            </w:r>
          </w:p>
        </w:tc>
        <w:tc>
          <w:tcPr>
            <w:tcW w:w="212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E1883" w:rsidRDefault="00FD4643" w:rsidP="00FD4643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балла </w:t>
            </w:r>
          </w:p>
          <w:p w:rsidR="009E1883" w:rsidRDefault="009E1883" w:rsidP="009E1883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 за каждый</w:t>
            </w:r>
          </w:p>
          <w:p w:rsidR="00FD4643" w:rsidRPr="00FD4643" w:rsidRDefault="00FD4643" w:rsidP="009E188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ответ)</w:t>
            </w:r>
          </w:p>
        </w:tc>
      </w:tr>
      <w:tr w:rsidR="009E1883" w:rsidRPr="00FD4643" w:rsidTr="009E1883"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блистают пурпурные и золотистые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листву прорываются солнечные</w:t>
            </w:r>
          </w:p>
        </w:tc>
        <w:tc>
          <w:tcPr>
            <w:tcW w:w="212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крылатые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хороводные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широкие, лапчатые, узорчатые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травой, грибами, земляникой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E1883" w:rsidRDefault="009E1883" w:rsidP="009E1883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 балла </w:t>
            </w:r>
          </w:p>
          <w:p w:rsidR="00FD4643" w:rsidRPr="00FD4643" w:rsidRDefault="00FD4643" w:rsidP="009E188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(1 за каждое слово).</w:t>
            </w:r>
          </w:p>
        </w:tc>
      </w:tr>
      <w:tr w:rsidR="009E1883" w:rsidRPr="00FD4643" w:rsidTr="009E1883">
        <w:tc>
          <w:tcPr>
            <w:tcW w:w="14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Клён любит свет.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Берёзовый лес весной.</w:t>
            </w:r>
          </w:p>
        </w:tc>
        <w:tc>
          <w:tcPr>
            <w:tcW w:w="212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E1883" w:rsidRDefault="009E1883" w:rsidP="009E1883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      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 балла  </w:t>
            </w:r>
          </w:p>
          <w:p w:rsidR="00FD4643" w:rsidRPr="00FD4643" w:rsidRDefault="00FD4643" w:rsidP="009E188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(1 за каждый </w:t>
            </w:r>
            <w:r w:rsidR="009E18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пункт плана).</w:t>
            </w:r>
          </w:p>
        </w:tc>
      </w:tr>
      <w:tr w:rsidR="009E1883" w:rsidRPr="00FD4643" w:rsidTr="009E1883"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Клёны осенью.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Берёзовый лес летом.</w:t>
            </w:r>
          </w:p>
        </w:tc>
        <w:tc>
          <w:tcPr>
            <w:tcW w:w="212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9E1883" w:rsidRPr="00FD4643" w:rsidTr="009E1883"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Семена разлетаются.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Берёзовый лес осенью.</w:t>
            </w:r>
          </w:p>
        </w:tc>
        <w:tc>
          <w:tcPr>
            <w:tcW w:w="212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Ветки, точно пружины.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Золотыми монетками  листвы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Ветер гуляет.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Танцуют листочки.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Рассказ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Рассказ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</w:t>
            </w:r>
          </w:p>
        </w:tc>
      </w:tr>
      <w:tr w:rsidR="00FD464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92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lang w:eastAsia="ru-RU"/>
              </w:rPr>
              <w:t>2 часть</w:t>
            </w:r>
          </w:p>
        </w:tc>
      </w:tr>
      <w:tr w:rsidR="00FD464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9E1883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Записан связный текст объемом в 2-3 предложения, в котором указано о чём этот рассказ, передана его основная мысль.</w:t>
            </w:r>
          </w:p>
          <w:p w:rsidR="00FD4643" w:rsidRPr="00FD4643" w:rsidRDefault="00FD4643" w:rsidP="009E1883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 балла – записан связный текст объемом в 2-3 предложения, основная мысль рассказа передана, замечаний к смыслу написанного и к связности изложения нет;</w:t>
            </w:r>
          </w:p>
          <w:p w:rsidR="00FD4643" w:rsidRPr="00FD4643" w:rsidRDefault="00FD4643" w:rsidP="009E1883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 балл – записан текст объемом в 2-3 предложения, основная мысль текста передана, но есть некоторые замечания к связности ее изложения (например, это не связное высказывание, а несколько отдельных слов) ИЛИ основная мысль передана несколько расплывчато, но при этом замечаний к связности высказывания нет ИЛИ записано связное высказывание объемом в 1-2 предложения, замечаний к смыслу написанного и к связности изложения нет;</w:t>
            </w:r>
          </w:p>
          <w:p w:rsidR="00FD4643" w:rsidRPr="00FD4643" w:rsidRDefault="00FD4643" w:rsidP="009E188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 баллов – любой другой вариант выполнения.</w:t>
            </w:r>
          </w:p>
        </w:tc>
      </w:tr>
      <w:tr w:rsidR="009E1883" w:rsidRPr="00FD4643" w:rsidTr="009E1883">
        <w:tc>
          <w:tcPr>
            <w:tcW w:w="14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E1883" w:rsidRDefault="00FD4643" w:rsidP="009E1883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уме</w:t>
            </w:r>
            <w:r w:rsidR="009E188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ренном поясе обоих полушарий</w:t>
            </w:r>
          </w:p>
          <w:p w:rsidR="00FD4643" w:rsidRPr="00FD4643" w:rsidRDefault="009E1883" w:rsidP="009E188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Средиземноморье и в Средней Азии.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Европа.</w:t>
            </w:r>
          </w:p>
        </w:tc>
        <w:tc>
          <w:tcPr>
            <w:tcW w:w="212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E1883" w:rsidRDefault="009E1883" w:rsidP="009E188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  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 балла       </w:t>
            </w:r>
          </w:p>
          <w:p w:rsidR="00FD4643" w:rsidRPr="00FD4643" w:rsidRDefault="00FD4643" w:rsidP="009E188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(1 за каждую правильно заполненную строку в таблице).</w:t>
            </w:r>
          </w:p>
          <w:p w:rsidR="00FD4643" w:rsidRPr="00FD4643" w:rsidRDefault="00FD4643" w:rsidP="009E188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9E1883" w:rsidRPr="00FD4643" w:rsidTr="009E1883"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9E188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Плоды клёна имеют лёгкие 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крылья, с помощью которых семена разносятся ветром.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Листья плотные, треугольной или ромбовидной формы, с пильчатыми краями.</w:t>
            </w:r>
          </w:p>
        </w:tc>
        <w:tc>
          <w:tcPr>
            <w:tcW w:w="212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9E1883" w:rsidRPr="00FD4643" w:rsidTr="009E1883"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Окраска их зависит от вида клёнов.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Весной берёза выпускает длинные коричневые или зелёные сережки.</w:t>
            </w:r>
          </w:p>
        </w:tc>
        <w:tc>
          <w:tcPr>
            <w:tcW w:w="212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9E1883" w:rsidRPr="00FD4643" w:rsidTr="009E1883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4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Нет, потому что клён любит свет, и его семена не смогут разлетаться.</w:t>
            </w:r>
          </w:p>
        </w:tc>
        <w:tc>
          <w:tcPr>
            <w:tcW w:w="35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Нет, потому что берёза растёт в северных районах, но любит солнце.  </w:t>
            </w:r>
          </w:p>
        </w:tc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E1883" w:rsidRDefault="00FD4643" w:rsidP="00FD4643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4 балла   </w:t>
            </w:r>
          </w:p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(см. таблицу ниже)</w:t>
            </w:r>
          </w:p>
        </w:tc>
      </w:tr>
    </w:tbl>
    <w:p w:rsidR="009E1883" w:rsidRDefault="009E1883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D4643" w:rsidRDefault="00FD4643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2.  Проверка задания части 2</w:t>
      </w:r>
    </w:p>
    <w:p w:rsidR="002E497C" w:rsidRPr="00FD4643" w:rsidRDefault="002E497C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10632" w:type="dxa"/>
        <w:tblInd w:w="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75"/>
        <w:gridCol w:w="8013"/>
        <w:gridCol w:w="1044"/>
      </w:tblGrid>
      <w:tr w:rsidR="00FD4643" w:rsidRPr="00FD4643" w:rsidTr="00BC415E">
        <w:tc>
          <w:tcPr>
            <w:tcW w:w="15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 задания</w:t>
            </w:r>
          </w:p>
        </w:tc>
        <w:tc>
          <w:tcPr>
            <w:tcW w:w="8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Критерии оценки задания части 2-3</w:t>
            </w:r>
          </w:p>
        </w:tc>
        <w:tc>
          <w:tcPr>
            <w:tcW w:w="10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FD4643" w:rsidRPr="00FD4643" w:rsidTr="00BC415E">
        <w:tc>
          <w:tcPr>
            <w:tcW w:w="157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Правильно сформулировал одно доказательство.</w:t>
            </w:r>
          </w:p>
        </w:tc>
        <w:tc>
          <w:tcPr>
            <w:tcW w:w="10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FD4643" w:rsidRPr="00FD4643" w:rsidTr="00BC415E">
        <w:tc>
          <w:tcPr>
            <w:tcW w:w="157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8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Доказательство правильно оформлено в письменной речи.</w:t>
            </w:r>
          </w:p>
        </w:tc>
        <w:tc>
          <w:tcPr>
            <w:tcW w:w="10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FD4643" w:rsidRPr="00FD4643" w:rsidTr="00BC415E">
        <w:tc>
          <w:tcPr>
            <w:tcW w:w="157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8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Правильно сформулировано второе доказательство.</w:t>
            </w:r>
          </w:p>
        </w:tc>
        <w:tc>
          <w:tcPr>
            <w:tcW w:w="10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FD4643" w:rsidRPr="00FD4643" w:rsidTr="00BC415E">
        <w:tc>
          <w:tcPr>
            <w:tcW w:w="157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8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Доказательство правильно оформлено в письменной речи.</w:t>
            </w:r>
          </w:p>
        </w:tc>
        <w:tc>
          <w:tcPr>
            <w:tcW w:w="10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FD4643" w:rsidRPr="00FD4643" w:rsidTr="00BC415E">
        <w:tc>
          <w:tcPr>
            <w:tcW w:w="958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0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 балла</w:t>
            </w:r>
          </w:p>
        </w:tc>
      </w:tr>
    </w:tbl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FD4643" w:rsidRDefault="00FD4643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Критерии оценивания контрольной работы</w:t>
      </w:r>
    </w:p>
    <w:p w:rsidR="00BC415E" w:rsidRPr="00FD4643" w:rsidRDefault="00BC415E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10712" w:type="dxa"/>
        <w:tblInd w:w="4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65"/>
        <w:gridCol w:w="5196"/>
        <w:gridCol w:w="3551"/>
      </w:tblGrid>
      <w:tr w:rsidR="00FD4643" w:rsidRPr="00FD4643" w:rsidTr="00BC415E">
        <w:trPr>
          <w:trHeight w:val="740"/>
        </w:trPr>
        <w:tc>
          <w:tcPr>
            <w:tcW w:w="19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72" w:right="38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Уровень</w:t>
            </w:r>
          </w:p>
        </w:tc>
        <w:tc>
          <w:tcPr>
            <w:tcW w:w="5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182" w:right="168" w:firstLine="23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Критерии выделения уровней</w:t>
            </w:r>
          </w:p>
          <w:p w:rsidR="00FD4643" w:rsidRPr="00FD4643" w:rsidRDefault="00FD4643" w:rsidP="00FD4643">
            <w:pPr>
              <w:spacing w:after="0" w:line="240" w:lineRule="auto"/>
              <w:ind w:left="182" w:right="168" w:firstLine="23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База-17 баллов и повышенный 9 баллов</w:t>
            </w:r>
          </w:p>
        </w:tc>
        <w:tc>
          <w:tcPr>
            <w:tcW w:w="3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155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Перевод</w:t>
            </w:r>
          </w:p>
        </w:tc>
      </w:tr>
      <w:tr w:rsidR="00FD4643" w:rsidRPr="00FD4643" w:rsidTr="00BC415E">
        <w:trPr>
          <w:trHeight w:val="620"/>
        </w:trPr>
        <w:tc>
          <w:tcPr>
            <w:tcW w:w="19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18" w:right="68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Низкий</w:t>
            </w:r>
          </w:p>
          <w:p w:rsidR="00FD4643" w:rsidRPr="00FD4643" w:rsidRDefault="00FD4643" w:rsidP="00FD4643">
            <w:pPr>
              <w:spacing w:after="0" w:line="240" w:lineRule="auto"/>
              <w:ind w:left="18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«2»</w:t>
            </w:r>
          </w:p>
        </w:tc>
        <w:tc>
          <w:tcPr>
            <w:tcW w:w="5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C415E" w:rsidRDefault="00FD4643" w:rsidP="00FD4643">
            <w:pPr>
              <w:spacing w:after="0" w:line="240" w:lineRule="auto"/>
              <w:ind w:left="4" w:firstLine="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7-10 баллов за базовые задания и 0-9 баллов </w:t>
            </w:r>
          </w:p>
          <w:p w:rsidR="00FD4643" w:rsidRPr="00FD4643" w:rsidRDefault="00FD4643" w:rsidP="00FD4643">
            <w:pPr>
              <w:spacing w:after="0" w:line="240" w:lineRule="auto"/>
              <w:ind w:left="4" w:firstLine="4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 задания повышенного уровня</w:t>
            </w:r>
          </w:p>
        </w:tc>
        <w:tc>
          <w:tcPr>
            <w:tcW w:w="3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4" w:right="10" w:hanging="4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Ниже  65%  базы,  повышенный уровень не учитывается</w:t>
            </w:r>
          </w:p>
        </w:tc>
      </w:tr>
      <w:tr w:rsidR="00FD4643" w:rsidRPr="00FD4643" w:rsidTr="00BC415E">
        <w:trPr>
          <w:trHeight w:val="1320"/>
        </w:trPr>
        <w:tc>
          <w:tcPr>
            <w:tcW w:w="19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14" w:right="15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Базовый</w:t>
            </w:r>
          </w:p>
          <w:p w:rsidR="00FD4643" w:rsidRPr="00FD4643" w:rsidRDefault="00FD4643" w:rsidP="00FD4643">
            <w:pPr>
              <w:spacing w:after="0" w:line="240" w:lineRule="auto"/>
              <w:ind w:left="14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«3»</w:t>
            </w:r>
          </w:p>
        </w:tc>
        <w:tc>
          <w:tcPr>
            <w:tcW w:w="5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C415E" w:rsidRDefault="00FD4643" w:rsidP="00FD4643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11-16 баллов за базовые задания и 2-4 балла </w:t>
            </w:r>
          </w:p>
          <w:p w:rsidR="00FD4643" w:rsidRPr="00FD4643" w:rsidRDefault="00FD4643" w:rsidP="00FD4643">
            <w:pPr>
              <w:spacing w:after="0" w:line="240" w:lineRule="auto"/>
              <w:ind w:firstLine="24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 задания повышенного уровня</w:t>
            </w:r>
          </w:p>
          <w:p w:rsidR="00BC415E" w:rsidRDefault="00FD4643" w:rsidP="00FD4643">
            <w:pPr>
              <w:spacing w:after="0" w:line="240" w:lineRule="auto"/>
              <w:ind w:firstLine="1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 баллов за базовые задания и 0 баллов</w:t>
            </w:r>
          </w:p>
          <w:p w:rsidR="00FD4643" w:rsidRPr="00FD4643" w:rsidRDefault="00FD4643" w:rsidP="00FD4643">
            <w:pPr>
              <w:spacing w:after="0" w:line="240" w:lineRule="auto"/>
              <w:ind w:firstLine="18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 задания повышенного уровня</w:t>
            </w:r>
          </w:p>
        </w:tc>
        <w:tc>
          <w:tcPr>
            <w:tcW w:w="3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4" w:right="14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65%-95%   базы   и   менее   50% повышенного</w:t>
            </w:r>
            <w:r w:rsidR="00BC415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уровня</w:t>
            </w:r>
          </w:p>
          <w:p w:rsidR="00FD4643" w:rsidRPr="00FD4643" w:rsidRDefault="00FD4643" w:rsidP="00FD4643">
            <w:pPr>
              <w:spacing w:after="0" w:line="240" w:lineRule="auto"/>
              <w:ind w:left="4" w:right="14" w:firstLine="18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100% за базовый уровень и 0% повышенный</w:t>
            </w:r>
          </w:p>
        </w:tc>
      </w:tr>
      <w:tr w:rsidR="00FD4643" w:rsidRPr="00FD4643" w:rsidTr="00BC415E">
        <w:trPr>
          <w:trHeight w:val="1420"/>
        </w:trPr>
        <w:tc>
          <w:tcPr>
            <w:tcW w:w="19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14" w:right="158" w:hanging="4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Повышенный</w:t>
            </w:r>
          </w:p>
          <w:p w:rsidR="00FD4643" w:rsidRPr="00FD4643" w:rsidRDefault="00FD4643" w:rsidP="00FD4643">
            <w:pPr>
              <w:spacing w:after="0" w:line="240" w:lineRule="auto"/>
              <w:ind w:left="1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«4»</w:t>
            </w:r>
          </w:p>
        </w:tc>
        <w:tc>
          <w:tcPr>
            <w:tcW w:w="5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C415E" w:rsidRDefault="00FD4643" w:rsidP="00FD4643">
            <w:pPr>
              <w:spacing w:after="0" w:line="240" w:lineRule="auto"/>
              <w:ind w:right="4" w:firstLine="18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11-14 баллов за базовые задания и 6-9 баллов</w:t>
            </w:r>
          </w:p>
          <w:p w:rsidR="00FD4643" w:rsidRPr="00FD4643" w:rsidRDefault="00FD4643" w:rsidP="00FD4643">
            <w:pPr>
              <w:spacing w:after="0" w:line="240" w:lineRule="auto"/>
              <w:ind w:right="4" w:firstLine="18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 задания повышенного уровня</w:t>
            </w:r>
          </w:p>
          <w:p w:rsidR="00BC415E" w:rsidRDefault="00FD4643" w:rsidP="00FD4643">
            <w:pPr>
              <w:spacing w:after="0" w:line="240" w:lineRule="auto"/>
              <w:ind w:right="4" w:firstLine="14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15-17 баллов за базовые задания и 5-6 баллов</w:t>
            </w:r>
          </w:p>
          <w:p w:rsidR="00FD4643" w:rsidRPr="00FD4643" w:rsidRDefault="00FD4643" w:rsidP="00FD4643">
            <w:pPr>
              <w:spacing w:after="0" w:line="240" w:lineRule="auto"/>
              <w:ind w:right="4" w:firstLine="14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за задания повышенного уровня</w:t>
            </w:r>
          </w:p>
        </w:tc>
        <w:tc>
          <w:tcPr>
            <w:tcW w:w="3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4" w:right="24" w:hanging="4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65%-80%-базовый уровень и 65%-100% повышенный уровень</w:t>
            </w:r>
          </w:p>
          <w:p w:rsidR="00BC415E" w:rsidRDefault="00FD4643" w:rsidP="00BC415E">
            <w:pPr>
              <w:spacing w:after="0" w:line="240" w:lineRule="auto"/>
              <w:ind w:left="4" w:right="24" w:hanging="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70%-100% базовый уровень и </w:t>
            </w:r>
          </w:p>
          <w:p w:rsidR="00FD4643" w:rsidRPr="00FD4643" w:rsidRDefault="00FD4643" w:rsidP="00BC415E">
            <w:pPr>
              <w:spacing w:after="0" w:line="240" w:lineRule="auto"/>
              <w:ind w:left="4" w:right="24" w:hanging="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50-65% повышенный уровень</w:t>
            </w:r>
          </w:p>
        </w:tc>
      </w:tr>
      <w:tr w:rsidR="00FD4643" w:rsidRPr="00FD4643" w:rsidTr="00BC415E">
        <w:trPr>
          <w:trHeight w:val="1080"/>
        </w:trPr>
        <w:tc>
          <w:tcPr>
            <w:tcW w:w="19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left="18" w:right="52" w:hanging="1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Высокий</w:t>
            </w:r>
          </w:p>
          <w:p w:rsidR="00FD4643" w:rsidRPr="00FD4643" w:rsidRDefault="00FD4643" w:rsidP="00FD4643">
            <w:pPr>
              <w:spacing w:after="0" w:line="240" w:lineRule="auto"/>
              <w:ind w:left="10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«5»</w:t>
            </w:r>
          </w:p>
        </w:tc>
        <w:tc>
          <w:tcPr>
            <w:tcW w:w="51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ind w:right="10" w:firstLine="14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15-17 баллов за базовые задания и 8-9 баллов за задания повышенного уровня</w:t>
            </w:r>
          </w:p>
        </w:tc>
        <w:tc>
          <w:tcPr>
            <w:tcW w:w="35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C415E" w:rsidRDefault="00FD4643" w:rsidP="00FD4643">
            <w:pPr>
              <w:spacing w:after="0" w:line="240" w:lineRule="auto"/>
              <w:ind w:left="10" w:right="24" w:hanging="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70%-100%базовый уровень и </w:t>
            </w:r>
          </w:p>
          <w:p w:rsidR="00FD4643" w:rsidRPr="00FD4643" w:rsidRDefault="00FD4643" w:rsidP="00FD4643">
            <w:pPr>
              <w:spacing w:after="0" w:line="240" w:lineRule="auto"/>
              <w:ind w:left="10" w:right="24" w:hanging="10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95-100% повышенный уровень</w:t>
            </w:r>
          </w:p>
        </w:tc>
      </w:tr>
    </w:tbl>
    <w:p w:rsidR="00BC415E" w:rsidRDefault="00BC415E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FD4643" w:rsidRDefault="00FD4643" w:rsidP="00FD464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 4. Сводная таблица результатов.</w:t>
      </w:r>
    </w:p>
    <w:p w:rsidR="00BC415E" w:rsidRPr="00FD4643" w:rsidRDefault="00BC415E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10773" w:type="dxa"/>
        <w:tblInd w:w="116" w:type="dxa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8"/>
        <w:gridCol w:w="567"/>
        <w:gridCol w:w="567"/>
        <w:gridCol w:w="567"/>
        <w:gridCol w:w="709"/>
        <w:gridCol w:w="567"/>
        <w:gridCol w:w="708"/>
        <w:gridCol w:w="426"/>
        <w:gridCol w:w="141"/>
        <w:gridCol w:w="111"/>
        <w:gridCol w:w="740"/>
        <w:gridCol w:w="992"/>
        <w:gridCol w:w="851"/>
        <w:gridCol w:w="992"/>
        <w:gridCol w:w="1417"/>
      </w:tblGrid>
      <w:tr w:rsidR="00BC415E" w:rsidRPr="00FD4643" w:rsidTr="002200BE">
        <w:tc>
          <w:tcPr>
            <w:tcW w:w="141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ФИ</w:t>
            </w:r>
          </w:p>
        </w:tc>
        <w:tc>
          <w:tcPr>
            <w:tcW w:w="425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1</w:t>
            </w:r>
          </w:p>
        </w:tc>
        <w:tc>
          <w:tcPr>
            <w:tcW w:w="269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Часть 2</w:t>
            </w:r>
          </w:p>
        </w:tc>
        <w:tc>
          <w:tcPr>
            <w:tcW w:w="99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BC415E">
            <w:pPr>
              <w:spacing w:after="0" w:line="0" w:lineRule="atLeast"/>
              <w:ind w:right="114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  <w:tc>
          <w:tcPr>
            <w:tcW w:w="141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BC415E" w:rsidP="00BC415E">
            <w:pPr>
              <w:spacing w:after="0" w:line="0" w:lineRule="atLeast"/>
              <w:ind w:right="11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</w:t>
            </w:r>
            <w:r w:rsidR="00FD4643"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езультат</w:t>
            </w:r>
          </w:p>
        </w:tc>
      </w:tr>
      <w:tr w:rsidR="002200BE" w:rsidRPr="00FD4643" w:rsidTr="002200BE">
        <w:trPr>
          <w:trHeight w:val="420"/>
        </w:trPr>
        <w:tc>
          <w:tcPr>
            <w:tcW w:w="1418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2200BE" w:rsidP="00FD4643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92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lang w:eastAsia="ru-RU"/>
              </w:rPr>
            </w:pPr>
          </w:p>
        </w:tc>
      </w:tr>
      <w:tr w:rsidR="00BC415E" w:rsidRPr="00FD4643" w:rsidTr="002200BE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2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BC415E" w:rsidRPr="00FD4643" w:rsidTr="002200BE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4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2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2200BE" w:rsidRPr="00FD4643" w:rsidTr="002200BE">
        <w:trPr>
          <w:trHeight w:val="300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5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7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5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8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2200BE" w:rsidRPr="00FD4643" w:rsidRDefault="002200BE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23"/>
                <w:szCs w:val="23"/>
                <w:lang w:eastAsia="ru-RU"/>
              </w:rPr>
            </w:pPr>
          </w:p>
        </w:tc>
      </w:tr>
    </w:tbl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Pr="00FD4643" w:rsidRDefault="00BC415E" w:rsidP="0069739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Раздел 4</w:t>
      </w:r>
      <w:r w:rsidR="0069739E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. </w:t>
      </w:r>
      <w:r w:rsidR="0069739E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u w:val="single"/>
          <w:lang w:eastAsia="ru-RU"/>
        </w:rPr>
        <w:t>Инструкция для учащегося</w:t>
      </w:r>
      <w:r w:rsidR="0069739E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 </w:t>
      </w:r>
      <w:r w:rsidR="0069739E" w:rsidRPr="00FD4643">
        <w:rPr>
          <w:rFonts w:ascii="Calibri" w:eastAsia="Times New Roman" w:hAnsi="Calibri" w:cs="Times New Roman"/>
          <w:b/>
          <w:bCs/>
          <w:color w:val="000000"/>
          <w:lang w:eastAsia="ru-RU"/>
        </w:rPr>
        <w:t> </w:t>
      </w:r>
      <w:r w:rsidR="0069739E"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t>(зачитывается учителем).</w:t>
      </w:r>
    </w:p>
    <w:p w:rsidR="00B2404A" w:rsidRDefault="0069739E" w:rsidP="00BC415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       </w:t>
      </w:r>
    </w:p>
    <w:p w:rsidR="00BC415E" w:rsidRDefault="00B2404A" w:rsidP="00BC415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</w:t>
      </w:r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Ребята! На выполнение контрольной работы по литературному чтению отво</w:t>
      </w:r>
      <w:r w:rsidR="00BC4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дится 1 урок (45 минут). </w:t>
      </w:r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Подпишите полученные вами листочки</w:t>
      </w:r>
      <w:r w:rsidR="00BC4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 контрольной работой. </w:t>
      </w:r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Работа состоит из трёх частей. Прочитайте тексты и ответьте на в</w:t>
      </w:r>
      <w:r w:rsidR="00BC4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опросы. </w:t>
      </w:r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Части А, В и </w:t>
      </w:r>
      <w:proofErr w:type="gramStart"/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 включает</w:t>
      </w:r>
      <w:proofErr w:type="gramEnd"/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себя задания с кратким и полным ответом, который вы должны будете вписать на пустых строчках после заданий.  Если         допустил ошибку, зачеркни неправильный ответ и подпиши прав</w:t>
      </w:r>
      <w:r w:rsidR="00BC41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ильный. </w:t>
      </w:r>
      <w:r w:rsidR="0069739E"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 выполнения работы сдаются учителю или ассистенту.                                        </w:t>
      </w:r>
    </w:p>
    <w:p w:rsidR="0069739E" w:rsidRPr="00FD4643" w:rsidRDefault="0069739E" w:rsidP="00BC415E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Желаем успехов!</w:t>
      </w: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BC415E">
      <w:pPr>
        <w:shd w:val="clear" w:color="auto" w:fill="FFFFFF"/>
        <w:spacing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9739E" w:rsidRDefault="0069739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BC415E" w:rsidRDefault="00BC415E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lastRenderedPageBreak/>
        <w:t>Промежуточная аттестация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 литературному чтению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учени</w:t>
      </w:r>
      <w:proofErr w:type="spellEnd"/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 4 класса «__»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Ф.И._________________________________________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 1.</w:t>
      </w:r>
    </w:p>
    <w:tbl>
      <w:tblPr>
        <w:tblW w:w="10773" w:type="dxa"/>
        <w:tblInd w:w="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773"/>
      </w:tblGrid>
      <w:tr w:rsidR="00FD4643" w:rsidRPr="00FD4643" w:rsidTr="00B2404A">
        <w:tc>
          <w:tcPr>
            <w:tcW w:w="107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Прочитай текст и выполни задания</w:t>
            </w:r>
          </w:p>
        </w:tc>
      </w:tr>
    </w:tbl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Часть 1.</w:t>
      </w:r>
    </w:p>
    <w:p w:rsidR="00FD4643" w:rsidRPr="00FD4643" w:rsidRDefault="00B2404A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________________________________________________________________________</w:t>
      </w:r>
    </w:p>
    <w:p w:rsidR="00B2404A" w:rsidRDefault="00FD4643" w:rsidP="00B2404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       В зелёном русском лесу вряд ли есть дерево, живописнее клёна. Красивы широкие лапчатые и узорчатые листья клёна, гладкий и чистый его ствол. Крепка и прочна его древесина.  Обычно растёт клён рядом с другими деревьями  берёзой, осиной, дубом, ольхой.  Крепки и туги кленовые ветки. Точно пружин</w:t>
      </w:r>
      <w:r w:rsidR="00B2404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ы, гнутся они под рукою.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Весёлый зелёный к</w:t>
      </w:r>
      <w:r w:rsidR="00B2404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лён любит солнечный ярки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й свет. Лучами солнца освещена ег</w:t>
      </w:r>
      <w:r w:rsidR="00B2404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о вершина. 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Клёны сажают в городских парках, украшают ими парковые дорожки, берега прудов</w:t>
      </w:r>
      <w:r w:rsidR="00B2404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Особенно красивы клёны ранней осенью. В лучах солнца блистают пурпурные и золотистые кленовые листочки. Что-то праздничн</w:t>
      </w:r>
      <w:r w:rsidR="00B2404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ое, весёлое есть в этом дереве, украшающем 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наши леса.  Далеко разлетаются крылатые семена клёна. Семена эти разносит ветер, гуляя  по полям и лугам. Там, где упадёт на удобное место крылатое семечко, вырастет на другой год молодой тоненький кленок.                        </w:t>
      </w:r>
    </w:p>
    <w:p w:rsidR="00FD4643" w:rsidRPr="00FD4643" w:rsidRDefault="00B2404A" w:rsidP="00B2404A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                                                                                      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(По И. Соколову-Микитову).</w:t>
      </w:r>
    </w:p>
    <w:p w:rsidR="00FD4643" w:rsidRPr="00FD4643" w:rsidRDefault="00FD4643" w:rsidP="00FD4643">
      <w:pPr>
        <w:numPr>
          <w:ilvl w:val="0"/>
          <w:numId w:val="4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B2404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6965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чём этот текст?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Напиши.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       </w:t>
      </w:r>
    </w:p>
    <w:p w:rsidR="00FD4643" w:rsidRDefault="00E44DD2" w:rsidP="00FD464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</w:t>
      </w:r>
    </w:p>
    <w:p w:rsidR="00696598" w:rsidRPr="00FD4643" w:rsidRDefault="00696598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FD4643" w:rsidRPr="00FD4643" w:rsidRDefault="00FD4643" w:rsidP="00FD4643">
      <w:pPr>
        <w:numPr>
          <w:ilvl w:val="0"/>
          <w:numId w:val="5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6965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Озаглавь текст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Впиши своё название на пустой строчке перед текстом.</w:t>
      </w:r>
    </w:p>
    <w:p w:rsidR="00FD4643" w:rsidRPr="00FD4643" w:rsidRDefault="00FD4643" w:rsidP="00FD4643">
      <w:pPr>
        <w:numPr>
          <w:ilvl w:val="0"/>
          <w:numId w:val="6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Вставь слова в предложения, используя текст.</w:t>
      </w:r>
    </w:p>
    <w:p w:rsidR="00FD4643" w:rsidRPr="00FD4643" w:rsidRDefault="00E44DD2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Клён любит _________________________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____________________________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свет.</w:t>
      </w:r>
    </w:p>
    <w:p w:rsidR="00FD4643" w:rsidRPr="00FD4643" w:rsidRDefault="00E44DD2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лучах солнца _______________________________________________________</w:t>
      </w:r>
    </w:p>
    <w:p w:rsidR="00FD4643" w:rsidRPr="00FD4643" w:rsidRDefault="00E44DD2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кленовые листочки.</w:t>
      </w:r>
    </w:p>
    <w:p w:rsidR="00696598" w:rsidRPr="00696598" w:rsidRDefault="00FD4643" w:rsidP="00696598">
      <w:pPr>
        <w:numPr>
          <w:ilvl w:val="0"/>
          <w:numId w:val="7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Какие семена у клёна? </w:t>
      </w:r>
      <w:r w:rsidR="006965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Выпиши слово из 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текста. </w:t>
      </w:r>
    </w:p>
    <w:p w:rsidR="00FD4643" w:rsidRPr="00FD4643" w:rsidRDefault="00FD4643" w:rsidP="00696598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</w:t>
      </w:r>
      <w:r w:rsidR="0069659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______________________________________________</w:t>
      </w:r>
    </w:p>
    <w:p w:rsidR="00FD4643" w:rsidRPr="00FD4643" w:rsidRDefault="00FD4643" w:rsidP="00FD4643">
      <w:pPr>
        <w:numPr>
          <w:ilvl w:val="0"/>
          <w:numId w:val="7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Какие листья у клёна?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из текста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три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слова.</w:t>
      </w:r>
    </w:p>
    <w:p w:rsidR="00FD4643" w:rsidRPr="00FD4643" w:rsidRDefault="00E44DD2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</w:t>
      </w:r>
    </w:p>
    <w:p w:rsidR="00FD4643" w:rsidRPr="00FD4643" w:rsidRDefault="00FD4643" w:rsidP="00FD4643">
      <w:pPr>
        <w:numPr>
          <w:ilvl w:val="0"/>
          <w:numId w:val="8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Впиши недостающие заголовки в план текста.</w:t>
      </w:r>
    </w:p>
    <w:p w:rsidR="00FD4643" w:rsidRPr="00FD4643" w:rsidRDefault="00FD4643" w:rsidP="00FD4643">
      <w:pPr>
        <w:numPr>
          <w:ilvl w:val="0"/>
          <w:numId w:val="9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Клён в русском лесу.</w:t>
      </w:r>
    </w:p>
    <w:p w:rsidR="00FD4643" w:rsidRPr="00FD4643" w:rsidRDefault="00FD4643" w:rsidP="00FD4643">
      <w:pPr>
        <w:numPr>
          <w:ilvl w:val="0"/>
          <w:numId w:val="9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__________________________________________________________________</w:t>
      </w:r>
      <w:r w:rsidR="00C351B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</w:p>
    <w:p w:rsidR="00FD4643" w:rsidRPr="00FD4643" w:rsidRDefault="00FD4643" w:rsidP="00FD4643">
      <w:pPr>
        <w:numPr>
          <w:ilvl w:val="0"/>
          <w:numId w:val="9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Клёны сажают в парках.</w:t>
      </w:r>
    </w:p>
    <w:p w:rsidR="00FD4643" w:rsidRPr="00FD4643" w:rsidRDefault="00FD4643" w:rsidP="00FD4643">
      <w:pPr>
        <w:numPr>
          <w:ilvl w:val="0"/>
          <w:numId w:val="9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</w:t>
      </w:r>
      <w:r w:rsidR="00C351B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</w:t>
      </w:r>
    </w:p>
    <w:p w:rsidR="00FD4643" w:rsidRPr="00FD4643" w:rsidRDefault="00FD4643" w:rsidP="00FD4643">
      <w:pPr>
        <w:numPr>
          <w:ilvl w:val="0"/>
          <w:numId w:val="9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</w:t>
      </w:r>
      <w:r w:rsidR="00C351BB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FD4643" w:rsidRPr="00C351BB" w:rsidRDefault="00FD4643" w:rsidP="00C351BB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C351B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C351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из текста сравнение.</w:t>
      </w:r>
    </w:p>
    <w:p w:rsidR="00FD4643" w:rsidRPr="00FD4643" w:rsidRDefault="00E44DD2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</w:t>
      </w:r>
    </w:p>
    <w:p w:rsidR="00FD4643" w:rsidRPr="00C351BB" w:rsidRDefault="00FD4643" w:rsidP="00C351BB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C351B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C351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из текста олицетворение («оживление»).</w:t>
      </w:r>
    </w:p>
    <w:p w:rsidR="00FD4643" w:rsidRPr="00FD4643" w:rsidRDefault="00E44DD2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_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</w:t>
      </w:r>
    </w:p>
    <w:p w:rsidR="00FD4643" w:rsidRPr="00C351BB" w:rsidRDefault="00FD4643" w:rsidP="00C351BB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C351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Определи жанр прочитанного текста</w:t>
      </w:r>
    </w:p>
    <w:p w:rsidR="00C351BB" w:rsidRDefault="00FD4643" w:rsidP="00E44DD2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</w:t>
      </w:r>
      <w:r w:rsidR="00E44DD2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</w:t>
      </w:r>
    </w:p>
    <w:p w:rsidR="00C351BB" w:rsidRPr="00C351BB" w:rsidRDefault="00E44DD2" w:rsidP="00E44DD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</w:t>
      </w:r>
      <w:r w:rsidR="00C351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</w:t>
      </w:r>
      <w:r w:rsidR="00C351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</w:t>
      </w: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C351BB" w:rsidRDefault="00C351BB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FD4643" w:rsidRDefault="00FD4643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2</w:t>
      </w:r>
    </w:p>
    <w:p w:rsidR="00E44DD2" w:rsidRPr="00FD4643" w:rsidRDefault="00E44DD2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</w:p>
    <w:p w:rsidR="00FD4643" w:rsidRPr="00FD4643" w:rsidRDefault="00FD4643" w:rsidP="00FD4643">
      <w:pPr>
        <w:numPr>
          <w:ilvl w:val="0"/>
          <w:numId w:val="14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Как ты считаешь, о чём этот текст? В чем его основная мысль? Напиши об этом. В твоей записи должно быть 2-3 предложения, и это обязательно должен быть связный текст.</w:t>
      </w:r>
    </w:p>
    <w:p w:rsidR="00FD4643" w:rsidRPr="00FD4643" w:rsidRDefault="00FD4643" w:rsidP="006D5073">
      <w:pPr>
        <w:shd w:val="clear" w:color="auto" w:fill="FFFFFF"/>
        <w:tabs>
          <w:tab w:val="left" w:pos="10773"/>
        </w:tabs>
        <w:spacing w:after="0" w:line="240" w:lineRule="auto"/>
        <w:ind w:left="72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FD4643" w:rsidRPr="006D5073" w:rsidRDefault="00FD4643" w:rsidP="00FD4643">
      <w:pPr>
        <w:numPr>
          <w:ilvl w:val="0"/>
          <w:numId w:val="15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Прочитай текст и заполни таблицу.</w:t>
      </w:r>
    </w:p>
    <w:p w:rsidR="006D5073" w:rsidRPr="00FD4643" w:rsidRDefault="006D5073" w:rsidP="006D507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</w:p>
    <w:p w:rsidR="006D5073" w:rsidRDefault="00FD4643" w:rsidP="006D5073">
      <w:pPr>
        <w:shd w:val="clear" w:color="auto" w:fill="FFFFFF"/>
        <w:spacing w:after="0" w:line="240" w:lineRule="auto"/>
        <w:ind w:left="426" w:firstLine="70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Клен получил своё название из латинского языка и обозначает “острый”, так как его листья имеют острые лопасти от 3 до 5. Растёт клён в основном в умеренном поясе обоих полушарий, а также в Средиземноморье и в Средне</w:t>
      </w:r>
      <w:r w:rsidR="006D50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й Азии.               </w:t>
      </w:r>
    </w:p>
    <w:p w:rsidR="00FD4643" w:rsidRDefault="00FD4643" w:rsidP="006D5073">
      <w:pPr>
        <w:shd w:val="clear" w:color="auto" w:fill="FFFFFF"/>
        <w:spacing w:after="0" w:line="240" w:lineRule="auto"/>
        <w:ind w:left="426" w:firstLine="70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Клён - это дерево или кустарник с опадающими, простыми, лопастными, довольно крупными черешковыми листьями. Плоды клёна имеют лёгкие своеобразные крылья, с помощью которых семена разносятся ветром по </w:t>
      </w:r>
      <w:r w:rsidR="006D50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округе. 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Осенью эти растения окрашиваются в яркие цвета: лимонные, жёлтые, красные, оранжевые или бордовые. Окраска их зависит от вида клёнов.</w:t>
      </w:r>
    </w:p>
    <w:p w:rsidR="006D5073" w:rsidRPr="00FD4643" w:rsidRDefault="006D5073" w:rsidP="006D5073">
      <w:pPr>
        <w:shd w:val="clear" w:color="auto" w:fill="FFFFFF"/>
        <w:spacing w:after="0" w:line="240" w:lineRule="auto"/>
        <w:ind w:left="426" w:firstLine="708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tbl>
      <w:tblPr>
        <w:tblW w:w="10631" w:type="dxa"/>
        <w:tblInd w:w="25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236"/>
        <w:gridCol w:w="6395"/>
      </w:tblGrid>
      <w:tr w:rsidR="00FD4643" w:rsidRPr="00FD4643" w:rsidTr="006D5073">
        <w:tc>
          <w:tcPr>
            <w:tcW w:w="4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Где произрастает клён?</w:t>
            </w:r>
          </w:p>
        </w:tc>
        <w:tc>
          <w:tcPr>
            <w:tcW w:w="6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FD4643" w:rsidRPr="00FD4643" w:rsidTr="006D5073">
        <w:tc>
          <w:tcPr>
            <w:tcW w:w="4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Почему плоды клёна могут разноситься ветром?</w:t>
            </w:r>
          </w:p>
        </w:tc>
        <w:tc>
          <w:tcPr>
            <w:tcW w:w="6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FD4643" w:rsidRPr="00FD4643" w:rsidTr="006D5073">
        <w:tc>
          <w:tcPr>
            <w:tcW w:w="4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От чего зависит окраска листьев клёна осенью?</w:t>
            </w:r>
          </w:p>
        </w:tc>
        <w:tc>
          <w:tcPr>
            <w:tcW w:w="6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6D5073" w:rsidRPr="00FD4643" w:rsidTr="006D5073">
        <w:tc>
          <w:tcPr>
            <w:tcW w:w="42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D5073" w:rsidRPr="00FD4643" w:rsidRDefault="006D5073" w:rsidP="00FD4643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</w:p>
        </w:tc>
        <w:tc>
          <w:tcPr>
            <w:tcW w:w="6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6D5073" w:rsidRPr="00FD4643" w:rsidRDefault="006D507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</w:tbl>
    <w:p w:rsidR="006D5073" w:rsidRPr="006D5073" w:rsidRDefault="006D5073" w:rsidP="006D507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</w:p>
    <w:p w:rsidR="006D5073" w:rsidRPr="006D5073" w:rsidRDefault="00FD4643" w:rsidP="001A593F">
      <w:pPr>
        <w:numPr>
          <w:ilvl w:val="0"/>
          <w:numId w:val="16"/>
        </w:numPr>
        <w:shd w:val="clear" w:color="auto" w:fill="FFFFFF"/>
        <w:spacing w:after="0" w:line="240" w:lineRule="auto"/>
        <w:ind w:hanging="294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Сможет ли расти клён в тенистом и безветренном месте?</w:t>
      </w:r>
    </w:p>
    <w:p w:rsidR="00FD4643" w:rsidRPr="00FD4643" w:rsidRDefault="00FD4643" w:rsidP="006D507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Докажи свой ответ, представив</w:t>
      </w:r>
      <w:r w:rsidR="006D507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два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доказательства.</w:t>
      </w:r>
    </w:p>
    <w:p w:rsidR="00FD4643" w:rsidRPr="006D5073" w:rsidRDefault="00FD4643" w:rsidP="006D5073">
      <w:pPr>
        <w:pStyle w:val="a3"/>
        <w:numPr>
          <w:ilvl w:val="0"/>
          <w:numId w:val="17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6D50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</w:t>
      </w:r>
      <w:r w:rsidR="006D50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  <w:r w:rsidRPr="006D50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</w:t>
      </w:r>
    </w:p>
    <w:p w:rsidR="00FD4643" w:rsidRPr="006D5073" w:rsidRDefault="00FD4643" w:rsidP="00FD4643">
      <w:pPr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_______________________________________________________________________________________________________________</w:t>
      </w:r>
      <w:r w:rsidR="006D507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</w:p>
    <w:p w:rsidR="006D5073" w:rsidRPr="00FD4643" w:rsidRDefault="006D5073" w:rsidP="006D5073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_______________________________________________________________________</w:t>
      </w: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6147CC" w:rsidRDefault="006147CC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1A593F" w:rsidRDefault="001A593F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lastRenderedPageBreak/>
        <w:t>Промежуточная аттестация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по литературному чтению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proofErr w:type="spellStart"/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учени</w:t>
      </w:r>
      <w:proofErr w:type="spellEnd"/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 4 класса «__»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Ф.И._________________________________________</w:t>
      </w:r>
    </w:p>
    <w:p w:rsidR="00FD4643" w:rsidRPr="00FD4643" w:rsidRDefault="00FD4643" w:rsidP="00FD4643">
      <w:pPr>
        <w:shd w:val="clear" w:color="auto" w:fill="FFFFFF"/>
        <w:spacing w:after="0" w:line="240" w:lineRule="auto"/>
        <w:ind w:left="72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Вариант 2.</w:t>
      </w:r>
    </w:p>
    <w:tbl>
      <w:tblPr>
        <w:tblW w:w="10285" w:type="dxa"/>
        <w:tblInd w:w="60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85"/>
      </w:tblGrid>
      <w:tr w:rsidR="00FD4643" w:rsidRPr="00FD4643" w:rsidTr="00FF0745">
        <w:tc>
          <w:tcPr>
            <w:tcW w:w="102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Прочитай текст и выполни задания</w:t>
            </w:r>
          </w:p>
        </w:tc>
      </w:tr>
    </w:tbl>
    <w:p w:rsidR="00FD4643" w:rsidRPr="00FD4643" w:rsidRDefault="00FD4643" w:rsidP="00FD4643">
      <w:pPr>
        <w:shd w:val="clear" w:color="auto" w:fill="FFFFFF"/>
        <w:spacing w:after="0" w:line="240" w:lineRule="auto"/>
        <w:ind w:left="72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1.</w:t>
      </w:r>
    </w:p>
    <w:p w:rsidR="00FD4643" w:rsidRPr="00FD4643" w:rsidRDefault="00FD4643" w:rsidP="00FD4643">
      <w:pPr>
        <w:shd w:val="clear" w:color="auto" w:fill="FFFFFF"/>
        <w:spacing w:after="0" w:line="240" w:lineRule="auto"/>
        <w:ind w:left="720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                         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</w:t>
      </w:r>
    </w:p>
    <w:p w:rsidR="00FF0745" w:rsidRDefault="00FD4643" w:rsidP="00FF074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       Из всех деревьев русского леса милее всех мне наша береза. Хороши и чисты березовые светлые рощи. Белы стволы берез, покрытые т</w:t>
      </w:r>
      <w:r w:rsidR="00FF074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онкой берестою. 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Особенно хорош березовый лес весной. Как только сойдет в лесу снег, набухают на березах смолистые душистые почки. Из каждой случайно надломленной ветки березы каплет живительный сладкий сок. Множество пролетных певчих птиц собирается в б</w:t>
      </w:r>
      <w:r w:rsidR="00FF074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ерезовых рощах.  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 летние знойные дни хорошо бродить в березовой роще. Теплый ветер шелестит над головой зеленой листвою. Пахнет травой,  грибами, спелой душистой земляникой. Сквозь густую листву прорываются солнечны</w:t>
      </w:r>
      <w:r w:rsidR="00FF0745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е лучи. 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Чудесен и ранней осенью березовый лес, покрытый золотыми монетками берёзовой  листвы.  Крутясь в воздухе, танцуют, а потом падают на землю золотые листочки. От дерева к дереву протянуты тонкие липкие нити серебристой паутины. Прозрачен и чист воздух, малейший с</w:t>
      </w:r>
      <w:r w:rsidR="00FF074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лышится в березовом лесу звук.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Простые деревенские люди ласково называли березу березонькой. В праздничные летние дни девушки завивали из ветвей молодых березок венки, пели под березами хороводные песни.                                 </w:t>
      </w:r>
    </w:p>
    <w:p w:rsidR="00FD4643" w:rsidRPr="00FD4643" w:rsidRDefault="00FF0745" w:rsidP="00FF074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                                                                                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(По И. Соколову-Микитову)</w:t>
      </w:r>
    </w:p>
    <w:p w:rsidR="00FD4643" w:rsidRPr="00FD4643" w:rsidRDefault="00FD4643" w:rsidP="00FD4643">
      <w:pPr>
        <w:numPr>
          <w:ilvl w:val="0"/>
          <w:numId w:val="18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 чём этот текст?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Напиши.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       </w:t>
      </w:r>
    </w:p>
    <w:p w:rsidR="00FD4643" w:rsidRPr="00FD4643" w:rsidRDefault="00123C65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_____________________________________________________________________</w:t>
      </w:r>
      <w:r w:rsidR="001A593F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</w:p>
    <w:p w:rsidR="00FD4643" w:rsidRPr="00FD4643" w:rsidRDefault="00FD4643" w:rsidP="00FD464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Озаглавь текст.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Впиши своё название на пустой строчке перед текстом.</w:t>
      </w:r>
    </w:p>
    <w:p w:rsidR="00FD4643" w:rsidRPr="00FD4643" w:rsidRDefault="00FD4643" w:rsidP="00FD4643">
      <w:pPr>
        <w:numPr>
          <w:ilvl w:val="0"/>
          <w:numId w:val="19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Вставь слова в предложения, используя текст.</w:t>
      </w:r>
    </w:p>
    <w:p w:rsidR="00FD4643" w:rsidRPr="00FD4643" w:rsidRDefault="001A593F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Множество  ___________________________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____________________________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птиц.</w:t>
      </w:r>
    </w:p>
    <w:p w:rsidR="00FD4643" w:rsidRPr="00FD4643" w:rsidRDefault="001A593F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Сквозь густую  __________________________________________________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</w:t>
      </w:r>
    </w:p>
    <w:p w:rsidR="00FD4643" w:rsidRPr="00FD4643" w:rsidRDefault="00123C65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          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</w:t>
      </w:r>
      <w:r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</w:t>
      </w:r>
      <w:r w:rsidR="00FD4643"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лучи.</w:t>
      </w:r>
    </w:p>
    <w:p w:rsidR="00FD4643" w:rsidRPr="00FD4643" w:rsidRDefault="00FD4643" w:rsidP="00FD4643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Какие песни?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слово из  текста. </w:t>
      </w: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_____________________________________________</w:t>
      </w:r>
    </w:p>
    <w:p w:rsidR="00FD4643" w:rsidRPr="00FD4643" w:rsidRDefault="00FD4643" w:rsidP="00FD4643">
      <w:pPr>
        <w:numPr>
          <w:ilvl w:val="0"/>
          <w:numId w:val="20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Чем пахнет летом в роще?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из текста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три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слова.</w:t>
      </w:r>
    </w:p>
    <w:p w:rsidR="00FD4643" w:rsidRPr="00FD4643" w:rsidRDefault="00123C65" w:rsidP="00FD4643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</w:t>
      </w:r>
    </w:p>
    <w:p w:rsidR="00FD4643" w:rsidRPr="00FD4643" w:rsidRDefault="00FD4643" w:rsidP="00FD4643">
      <w:pPr>
        <w:numPr>
          <w:ilvl w:val="0"/>
          <w:numId w:val="21"/>
        </w:numPr>
        <w:shd w:val="clear" w:color="auto" w:fill="FFFFFF"/>
        <w:spacing w:after="0" w:line="240" w:lineRule="auto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Впиши недостающие заголовки в план текста.</w:t>
      </w:r>
    </w:p>
    <w:p w:rsidR="00FD4643" w:rsidRPr="00FD4643" w:rsidRDefault="00FD4643" w:rsidP="00FD4643">
      <w:pPr>
        <w:numPr>
          <w:ilvl w:val="0"/>
          <w:numId w:val="22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Милая сердцу берёза.</w:t>
      </w:r>
    </w:p>
    <w:p w:rsidR="00FD4643" w:rsidRPr="00FD4643" w:rsidRDefault="00FD4643" w:rsidP="00FD4643">
      <w:pPr>
        <w:numPr>
          <w:ilvl w:val="0"/>
          <w:numId w:val="22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__________________________________________________________________</w:t>
      </w:r>
      <w:r w:rsidR="00123C6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</w:p>
    <w:p w:rsidR="00FD4643" w:rsidRPr="00FD4643" w:rsidRDefault="00FD4643" w:rsidP="00FD4643">
      <w:pPr>
        <w:numPr>
          <w:ilvl w:val="0"/>
          <w:numId w:val="22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</w:t>
      </w:r>
      <w:r w:rsidR="00123C6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</w:t>
      </w:r>
    </w:p>
    <w:p w:rsidR="00FD4643" w:rsidRPr="00FD4643" w:rsidRDefault="00FD4643" w:rsidP="00FD4643">
      <w:pPr>
        <w:numPr>
          <w:ilvl w:val="0"/>
          <w:numId w:val="22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________________________________________________________________</w:t>
      </w:r>
      <w:r w:rsidR="00123C6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__</w:t>
      </w:r>
    </w:p>
    <w:p w:rsidR="00FD4643" w:rsidRPr="00FD4643" w:rsidRDefault="00FD4643" w:rsidP="00FD4643">
      <w:pPr>
        <w:numPr>
          <w:ilvl w:val="0"/>
          <w:numId w:val="22"/>
        </w:numPr>
        <w:shd w:val="clear" w:color="auto" w:fill="FFFFFF"/>
        <w:spacing w:after="0" w:line="240" w:lineRule="auto"/>
        <w:ind w:left="1064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Птицы готовятся к отлёту.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FD4643" w:rsidRPr="00123C65" w:rsidRDefault="00FD4643" w:rsidP="00123C65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123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из текста сравнение.</w:t>
      </w:r>
    </w:p>
    <w:p w:rsidR="00FD4643" w:rsidRPr="00FD4643" w:rsidRDefault="00123C65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     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</w:t>
      </w:r>
      <w:r w:rsidR="00FD4643"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</w:t>
      </w:r>
    </w:p>
    <w:p w:rsidR="00FD4643" w:rsidRPr="00123C65" w:rsidRDefault="00FD4643" w:rsidP="00123C65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123C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Выпиши из текста олицетворение («оживление»).</w:t>
      </w:r>
    </w:p>
    <w:p w:rsidR="00FD4643" w:rsidRPr="00123C65" w:rsidRDefault="00FD4643" w:rsidP="00123C65">
      <w:pPr>
        <w:pStyle w:val="a3"/>
        <w:numPr>
          <w:ilvl w:val="0"/>
          <w:numId w:val="21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Определи жанр прочитанного текста</w:t>
      </w:r>
    </w:p>
    <w:p w:rsidR="00FD4643" w:rsidRPr="00FD4643" w:rsidRDefault="00FD4643" w:rsidP="00FD464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</w:t>
      </w:r>
      <w:r w:rsid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____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_</w:t>
      </w:r>
    </w:p>
    <w:p w:rsidR="00123C65" w:rsidRDefault="00123C65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123C65" w:rsidRDefault="00123C65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123C65" w:rsidRDefault="00123C65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123C65" w:rsidRDefault="00123C65" w:rsidP="00FD4643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</w:pPr>
    </w:p>
    <w:p w:rsidR="00FD4643" w:rsidRPr="00FD4643" w:rsidRDefault="00FD4643" w:rsidP="00FD4643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Часть 2</w:t>
      </w:r>
    </w:p>
    <w:p w:rsidR="00FD4643" w:rsidRPr="00FD4643" w:rsidRDefault="00FD4643" w:rsidP="00FD4643">
      <w:pPr>
        <w:numPr>
          <w:ilvl w:val="0"/>
          <w:numId w:val="27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Как ты считаешь, о чём этот текст? В чем его основная мысль? Напиши об этом. В твоей записи должно быть 2-3 предложения, и это обязательно должен быть связный текст.</w:t>
      </w:r>
    </w:p>
    <w:p w:rsidR="00FD4643" w:rsidRPr="00FD4643" w:rsidRDefault="00FD4643" w:rsidP="00FD4643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FD4643" w:rsidRPr="00123C65" w:rsidRDefault="00FD4643" w:rsidP="00FD4643">
      <w:pPr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  <w:r w:rsidRPr="00FD464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Прочитай текст и заполни таблицу.</w:t>
      </w:r>
    </w:p>
    <w:p w:rsidR="00123C65" w:rsidRPr="00FD4643" w:rsidRDefault="00123C65" w:rsidP="00123C65">
      <w:pPr>
        <w:shd w:val="clear" w:color="auto" w:fill="FFFFFF"/>
        <w:spacing w:after="0" w:line="240" w:lineRule="auto"/>
        <w:ind w:left="720"/>
        <w:jc w:val="both"/>
        <w:rPr>
          <w:rFonts w:ascii="Calibri" w:eastAsia="Times New Roman" w:hAnsi="Calibri" w:cs="Arial"/>
          <w:color w:val="000000"/>
          <w:lang w:eastAsia="ru-RU"/>
        </w:rPr>
      </w:pPr>
    </w:p>
    <w:p w:rsidR="00123C65" w:rsidRDefault="00FD4643" w:rsidP="00123C6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Берёза считается самым красивым деревом в Сибири. Не зря его называют «русская красавица». Родина </w:t>
      </w:r>
      <w:r w:rsidR="00123C6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этого растения - Европа.  </w:t>
      </w: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Берёза - это изящное листопадное дерево с прозрачной, сквозистой кроной и с тонкими свисающими ветвями. У берёзы северных районов белая кора, с чёрными отметинами, которая у основания покрыта мощной черноватой коркой, с глубокими трещинами. Листья плотные, треугольной или ромбовидной формы, с пильчатыми краями.  Весной берёза выпускает длинные коричневые или зелёные сережки. Осенью же берёзовые рощи покрываются золотом от ярко-жёлтой листвы.           </w:t>
      </w:r>
    </w:p>
    <w:p w:rsidR="00FD4643" w:rsidRPr="00FD4643" w:rsidRDefault="00FD4643" w:rsidP="00123C65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            </w:t>
      </w:r>
    </w:p>
    <w:tbl>
      <w:tblPr>
        <w:tblW w:w="10773" w:type="dxa"/>
        <w:tblInd w:w="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07"/>
        <w:gridCol w:w="6166"/>
      </w:tblGrid>
      <w:tr w:rsidR="00FD4643" w:rsidRPr="00FD4643" w:rsidTr="00123C65">
        <w:tc>
          <w:tcPr>
            <w:tcW w:w="46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Где родина берёзы?</w:t>
            </w:r>
          </w:p>
        </w:tc>
        <w:tc>
          <w:tcPr>
            <w:tcW w:w="6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FD4643" w:rsidRPr="00FD4643" w:rsidTr="00123C65">
        <w:tc>
          <w:tcPr>
            <w:tcW w:w="46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Какие листья у берёзы?</w:t>
            </w:r>
          </w:p>
        </w:tc>
        <w:tc>
          <w:tcPr>
            <w:tcW w:w="6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  <w:tr w:rsidR="00FD4643" w:rsidRPr="00FD4643" w:rsidTr="00123C65">
        <w:tc>
          <w:tcPr>
            <w:tcW w:w="46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lang w:eastAsia="ru-RU"/>
              </w:rPr>
            </w:pPr>
            <w:r w:rsidRPr="00FD4643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Что появляется на берёзе весной?</w:t>
            </w:r>
          </w:p>
        </w:tc>
        <w:tc>
          <w:tcPr>
            <w:tcW w:w="61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FD4643" w:rsidRPr="00FD4643" w:rsidRDefault="00FD4643" w:rsidP="00FD4643">
            <w:pPr>
              <w:spacing w:after="0" w:line="240" w:lineRule="auto"/>
              <w:rPr>
                <w:rFonts w:ascii="Arial" w:eastAsia="Times New Roman" w:hAnsi="Arial" w:cs="Arial"/>
                <w:color w:val="666666"/>
                <w:sz w:val="1"/>
                <w:szCs w:val="23"/>
                <w:lang w:eastAsia="ru-RU"/>
              </w:rPr>
            </w:pPr>
          </w:p>
        </w:tc>
      </w:tr>
    </w:tbl>
    <w:p w:rsidR="00123C65" w:rsidRDefault="00123C65" w:rsidP="00123C65">
      <w:pPr>
        <w:pStyle w:val="a3"/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</w:p>
    <w:p w:rsidR="00123C65" w:rsidRPr="00123C65" w:rsidRDefault="00FD4643" w:rsidP="00123C65">
      <w:pPr>
        <w:pStyle w:val="a3"/>
        <w:numPr>
          <w:ilvl w:val="0"/>
          <w:numId w:val="28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lang w:eastAsia="ru-RU"/>
        </w:rPr>
      </w:pPr>
      <w:r w:rsidRPr="00123C6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Сможет ли берёза расти на  болотах в южных районах?</w:t>
      </w:r>
    </w:p>
    <w:p w:rsidR="00FD4643" w:rsidRPr="00123C65" w:rsidRDefault="00FD4643" w:rsidP="00123C65">
      <w:pPr>
        <w:pStyle w:val="a3"/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123C65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  <w:r w:rsidRP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Докажи свой ответ, представив</w:t>
      </w:r>
      <w:r w:rsid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два</w:t>
      </w:r>
      <w:r w:rsidRPr="00123C6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доказательства.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1._____________________________________________________________________________________________________________________________________________________________________________________________________________________________</w:t>
      </w:r>
    </w:p>
    <w:p w:rsidR="00FD4643" w:rsidRPr="00FD4643" w:rsidRDefault="00FD4643" w:rsidP="00FD4643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D4643">
        <w:rPr>
          <w:rFonts w:ascii="Times New Roman" w:eastAsia="Times New Roman" w:hAnsi="Times New Roman" w:cs="Times New Roman"/>
          <w:color w:val="000000"/>
          <w:sz w:val="28"/>
          <w:lang w:eastAsia="ru-RU"/>
        </w:rPr>
        <w:t>2.____________________________________________________________________________________________________________________________________________________________________________________________________________________________</w:t>
      </w:r>
    </w:p>
    <w:p w:rsidR="00AD4823" w:rsidRDefault="00AD4823"/>
    <w:sectPr w:rsidR="00AD4823" w:rsidSect="001A593F">
      <w:pgSz w:w="11906" w:h="16838"/>
      <w:pgMar w:top="284" w:right="566" w:bottom="709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873F1"/>
    <w:multiLevelType w:val="multilevel"/>
    <w:tmpl w:val="478064B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C279E1"/>
    <w:multiLevelType w:val="multilevel"/>
    <w:tmpl w:val="D928522C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AAC132A"/>
    <w:multiLevelType w:val="multilevel"/>
    <w:tmpl w:val="DC3C88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990ACB"/>
    <w:multiLevelType w:val="multilevel"/>
    <w:tmpl w:val="17BE4E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8A51C8C"/>
    <w:multiLevelType w:val="multilevel"/>
    <w:tmpl w:val="770EF0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8F40AD8"/>
    <w:multiLevelType w:val="multilevel"/>
    <w:tmpl w:val="DF6CB2B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F7200AF"/>
    <w:multiLevelType w:val="multilevel"/>
    <w:tmpl w:val="F54E3E6A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0731768"/>
    <w:multiLevelType w:val="multilevel"/>
    <w:tmpl w:val="62E2F0EC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07C6349"/>
    <w:multiLevelType w:val="multilevel"/>
    <w:tmpl w:val="750CC43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8C37AA9"/>
    <w:multiLevelType w:val="multilevel"/>
    <w:tmpl w:val="860AAE4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C0D3B9F"/>
    <w:multiLevelType w:val="multilevel"/>
    <w:tmpl w:val="3EF48D9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D2766D1"/>
    <w:multiLevelType w:val="multilevel"/>
    <w:tmpl w:val="4100171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3171F"/>
    <w:multiLevelType w:val="multilevel"/>
    <w:tmpl w:val="75CA2E6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C5B2C1D"/>
    <w:multiLevelType w:val="multilevel"/>
    <w:tmpl w:val="62FE231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2156919"/>
    <w:multiLevelType w:val="multilevel"/>
    <w:tmpl w:val="76F622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5277115"/>
    <w:multiLevelType w:val="multilevel"/>
    <w:tmpl w:val="1B3E6AF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A845228"/>
    <w:multiLevelType w:val="multilevel"/>
    <w:tmpl w:val="13A271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CB971A0"/>
    <w:multiLevelType w:val="multilevel"/>
    <w:tmpl w:val="88EA0A88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E80213D"/>
    <w:multiLevelType w:val="multilevel"/>
    <w:tmpl w:val="392A7B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06E32F1"/>
    <w:multiLevelType w:val="multilevel"/>
    <w:tmpl w:val="6C64CF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55A0830"/>
    <w:multiLevelType w:val="multilevel"/>
    <w:tmpl w:val="F6105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5F074D7"/>
    <w:multiLevelType w:val="multilevel"/>
    <w:tmpl w:val="7918F51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6ACC6F0A"/>
    <w:multiLevelType w:val="multilevel"/>
    <w:tmpl w:val="414686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22544E4"/>
    <w:multiLevelType w:val="multilevel"/>
    <w:tmpl w:val="072C744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238220B"/>
    <w:multiLevelType w:val="multilevel"/>
    <w:tmpl w:val="1096C11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37C299C"/>
    <w:multiLevelType w:val="multilevel"/>
    <w:tmpl w:val="AE5C81E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D620D3"/>
    <w:multiLevelType w:val="multilevel"/>
    <w:tmpl w:val="FA623E4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98F4836"/>
    <w:multiLevelType w:val="multilevel"/>
    <w:tmpl w:val="F286B5A2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24"/>
  </w:num>
  <w:num w:numId="3">
    <w:abstractNumId w:val="11"/>
  </w:num>
  <w:num w:numId="4">
    <w:abstractNumId w:val="19"/>
  </w:num>
  <w:num w:numId="5">
    <w:abstractNumId w:val="13"/>
  </w:num>
  <w:num w:numId="6">
    <w:abstractNumId w:val="21"/>
  </w:num>
  <w:num w:numId="7">
    <w:abstractNumId w:val="26"/>
  </w:num>
  <w:num w:numId="8">
    <w:abstractNumId w:val="25"/>
  </w:num>
  <w:num w:numId="9">
    <w:abstractNumId w:val="16"/>
  </w:num>
  <w:num w:numId="10">
    <w:abstractNumId w:val="15"/>
  </w:num>
  <w:num w:numId="11">
    <w:abstractNumId w:val="17"/>
  </w:num>
  <w:num w:numId="12">
    <w:abstractNumId w:val="7"/>
  </w:num>
  <w:num w:numId="13">
    <w:abstractNumId w:val="6"/>
  </w:num>
  <w:num w:numId="14">
    <w:abstractNumId w:val="22"/>
  </w:num>
  <w:num w:numId="15">
    <w:abstractNumId w:val="3"/>
  </w:num>
  <w:num w:numId="16">
    <w:abstractNumId w:val="10"/>
  </w:num>
  <w:num w:numId="17">
    <w:abstractNumId w:val="1"/>
  </w:num>
  <w:num w:numId="18">
    <w:abstractNumId w:val="20"/>
  </w:num>
  <w:num w:numId="19">
    <w:abstractNumId w:val="8"/>
  </w:num>
  <w:num w:numId="20">
    <w:abstractNumId w:val="5"/>
  </w:num>
  <w:num w:numId="21">
    <w:abstractNumId w:val="0"/>
  </w:num>
  <w:num w:numId="22">
    <w:abstractNumId w:val="18"/>
  </w:num>
  <w:num w:numId="23">
    <w:abstractNumId w:val="12"/>
  </w:num>
  <w:num w:numId="24">
    <w:abstractNumId w:val="14"/>
  </w:num>
  <w:num w:numId="25">
    <w:abstractNumId w:val="9"/>
  </w:num>
  <w:num w:numId="26">
    <w:abstractNumId w:val="27"/>
  </w:num>
  <w:num w:numId="27">
    <w:abstractNumId w:val="2"/>
  </w:num>
  <w:num w:numId="28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4643"/>
    <w:rsid w:val="00123C65"/>
    <w:rsid w:val="001959C8"/>
    <w:rsid w:val="001A593F"/>
    <w:rsid w:val="001E1A07"/>
    <w:rsid w:val="002200BE"/>
    <w:rsid w:val="002E497C"/>
    <w:rsid w:val="0034304F"/>
    <w:rsid w:val="003D45CB"/>
    <w:rsid w:val="005379FA"/>
    <w:rsid w:val="005878F9"/>
    <w:rsid w:val="005A3EE3"/>
    <w:rsid w:val="006147CC"/>
    <w:rsid w:val="006613CF"/>
    <w:rsid w:val="00696598"/>
    <w:rsid w:val="0069739E"/>
    <w:rsid w:val="006D5073"/>
    <w:rsid w:val="008F35D9"/>
    <w:rsid w:val="00901EC2"/>
    <w:rsid w:val="009E1883"/>
    <w:rsid w:val="00AD4823"/>
    <w:rsid w:val="00B2404A"/>
    <w:rsid w:val="00BC415E"/>
    <w:rsid w:val="00C351BB"/>
    <w:rsid w:val="00CA7CA1"/>
    <w:rsid w:val="00E44DD2"/>
    <w:rsid w:val="00F57AE6"/>
    <w:rsid w:val="00FD4643"/>
    <w:rsid w:val="00FF0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9A072AE-9768-4914-BB3E-765796F657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4823"/>
  </w:style>
  <w:style w:type="paragraph" w:styleId="2">
    <w:name w:val="heading 2"/>
    <w:basedOn w:val="a"/>
    <w:link w:val="20"/>
    <w:uiPriority w:val="9"/>
    <w:qFormat/>
    <w:rsid w:val="00FD464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FD4643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c54">
    <w:name w:val="c54"/>
    <w:basedOn w:val="a0"/>
    <w:rsid w:val="00FD4643"/>
  </w:style>
  <w:style w:type="paragraph" w:customStyle="1" w:styleId="c18">
    <w:name w:val="c18"/>
    <w:basedOn w:val="a"/>
    <w:rsid w:val="00FD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FD4643"/>
  </w:style>
  <w:style w:type="paragraph" w:customStyle="1" w:styleId="c10">
    <w:name w:val="c10"/>
    <w:basedOn w:val="a"/>
    <w:rsid w:val="00FD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FD4643"/>
  </w:style>
  <w:style w:type="character" w:customStyle="1" w:styleId="c2">
    <w:name w:val="c2"/>
    <w:basedOn w:val="a0"/>
    <w:rsid w:val="00FD4643"/>
  </w:style>
  <w:style w:type="character" w:customStyle="1" w:styleId="c11">
    <w:name w:val="c11"/>
    <w:basedOn w:val="a0"/>
    <w:rsid w:val="00FD4643"/>
  </w:style>
  <w:style w:type="character" w:customStyle="1" w:styleId="c21">
    <w:name w:val="c21"/>
    <w:basedOn w:val="a0"/>
    <w:rsid w:val="00FD4643"/>
  </w:style>
  <w:style w:type="paragraph" w:customStyle="1" w:styleId="c89">
    <w:name w:val="c89"/>
    <w:basedOn w:val="a"/>
    <w:rsid w:val="00FD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4">
    <w:name w:val="c14"/>
    <w:basedOn w:val="a"/>
    <w:rsid w:val="00FD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D4643"/>
  </w:style>
  <w:style w:type="paragraph" w:customStyle="1" w:styleId="c5">
    <w:name w:val="c5"/>
    <w:basedOn w:val="a"/>
    <w:rsid w:val="00FD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3">
    <w:name w:val="c43"/>
    <w:basedOn w:val="a0"/>
    <w:rsid w:val="00FD4643"/>
  </w:style>
  <w:style w:type="character" w:customStyle="1" w:styleId="c19">
    <w:name w:val="c19"/>
    <w:basedOn w:val="a0"/>
    <w:rsid w:val="00FD4643"/>
  </w:style>
  <w:style w:type="character" w:customStyle="1" w:styleId="c88">
    <w:name w:val="c88"/>
    <w:basedOn w:val="a0"/>
    <w:rsid w:val="00FD4643"/>
  </w:style>
  <w:style w:type="character" w:customStyle="1" w:styleId="c27">
    <w:name w:val="c27"/>
    <w:basedOn w:val="a0"/>
    <w:rsid w:val="00FD4643"/>
  </w:style>
  <w:style w:type="paragraph" w:customStyle="1" w:styleId="c110">
    <w:name w:val="c110"/>
    <w:basedOn w:val="a"/>
    <w:rsid w:val="00FD4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6">
    <w:name w:val="c76"/>
    <w:basedOn w:val="a0"/>
    <w:rsid w:val="00FD4643"/>
  </w:style>
  <w:style w:type="paragraph" w:styleId="a3">
    <w:name w:val="List Paragraph"/>
    <w:basedOn w:val="a"/>
    <w:uiPriority w:val="34"/>
    <w:qFormat/>
    <w:rsid w:val="00C351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178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92EB6F-FC57-4E83-8280-36E6B15E28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2639</Words>
  <Characters>15047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School12</Company>
  <LinksUpToDate>false</LinksUpToDate>
  <CharactersWithSpaces>17651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ШашковаО</dc:creator>
  <cp:keywords/>
  <dc:description/>
  <cp:lastModifiedBy>Teacher</cp:lastModifiedBy>
  <cp:revision>4</cp:revision>
  <dcterms:created xsi:type="dcterms:W3CDTF">2023-04-25T04:03:00Z</dcterms:created>
  <dcterms:modified xsi:type="dcterms:W3CDTF">2025-10-14T12:44:00Z</dcterms:modified>
</cp:coreProperties>
</file>